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422402" w:rsidRPr="00E83E9C" w:rsidTr="00646AE3">
        <w:trPr>
          <w:trHeight w:val="958"/>
        </w:trPr>
        <w:tc>
          <w:tcPr>
            <w:tcW w:w="890" w:type="dxa"/>
          </w:tcPr>
          <w:p w:rsidR="00422402" w:rsidRPr="00E83E9C" w:rsidRDefault="00867787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422402" w:rsidRDefault="0060017C" w:rsidP="0060017C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422402" w:rsidRPr="00E83E9C" w:rsidTr="00646AE3">
        <w:trPr>
          <w:trHeight w:val="635"/>
        </w:trPr>
        <w:tc>
          <w:tcPr>
            <w:tcW w:w="890" w:type="dxa"/>
          </w:tcPr>
          <w:p w:rsidR="00422402" w:rsidRPr="00E83E9C" w:rsidRDefault="0060017C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13.04</w:t>
            </w:r>
          </w:p>
        </w:tc>
        <w:tc>
          <w:tcPr>
            <w:tcW w:w="6306" w:type="dxa"/>
          </w:tcPr>
          <w:p w:rsidR="00422402" w:rsidRPr="006B0133" w:rsidRDefault="00422402" w:rsidP="00422402">
            <w:pPr>
              <w:pStyle w:val="text"/>
              <w:ind w:firstLine="0"/>
              <w:rPr>
                <w:rStyle w:val="Text0"/>
                <w:rFonts w:ascii="Times New Roman" w:hAnsi="Times New Roman" w:cs="Times New Roman"/>
                <w:b/>
                <w:sz w:val="20"/>
              </w:rPr>
            </w:pPr>
            <w:r w:rsidRPr="0083115A">
              <w:rPr>
                <w:rFonts w:ascii="Times New Roman" w:hAnsi="Times New Roman" w:cs="Times New Roman"/>
                <w:b/>
              </w:rPr>
              <w:t>Развитие речи. Подробное изложение с элементами описания (упр.547)</w:t>
            </w:r>
            <w:r w:rsidR="006B01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6B0133">
              <w:rPr>
                <w:rFonts w:ascii="Times New Roman" w:hAnsi="Times New Roman" w:cs="Times New Roman"/>
                <w:b/>
              </w:rPr>
              <w:t>стр</w:t>
            </w:r>
            <w:proofErr w:type="spellEnd"/>
            <w:proofErr w:type="gramEnd"/>
            <w:r w:rsidR="006B0133">
              <w:rPr>
                <w:rFonts w:ascii="Times New Roman" w:hAnsi="Times New Roman" w:cs="Times New Roman"/>
                <w:b/>
              </w:rPr>
              <w:t xml:space="preserve"> 72</w:t>
            </w:r>
          </w:p>
        </w:tc>
        <w:tc>
          <w:tcPr>
            <w:tcW w:w="4394" w:type="dxa"/>
          </w:tcPr>
          <w:p w:rsidR="00422402" w:rsidRPr="00E83E9C" w:rsidRDefault="00F06CD1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422402" w:rsidRPr="00E83E9C" w:rsidRDefault="00EA1AFC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422402" w:rsidRPr="00E83E9C" w:rsidTr="00646AE3">
        <w:trPr>
          <w:trHeight w:val="635"/>
        </w:trPr>
        <w:tc>
          <w:tcPr>
            <w:tcW w:w="890" w:type="dxa"/>
          </w:tcPr>
          <w:p w:rsidR="00422402" w:rsidRPr="0011775E" w:rsidRDefault="0060017C" w:rsidP="00422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75E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306" w:type="dxa"/>
          </w:tcPr>
          <w:p w:rsidR="00422402" w:rsidRDefault="00422402" w:rsidP="00422402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Прилагательные полные и краткие.</w:t>
            </w:r>
          </w:p>
          <w:p w:rsidR="00422402" w:rsidRPr="003D5D36" w:rsidRDefault="00422402" w:rsidP="00422402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</w:p>
        </w:tc>
        <w:tc>
          <w:tcPr>
            <w:tcW w:w="4394" w:type="dxa"/>
          </w:tcPr>
          <w:p w:rsidR="00422402" w:rsidRPr="003E1323" w:rsidRDefault="0018714A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3E1323" w:rsidRPr="007A5FC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https://resh.edu.ru/subject/lesson/39/</w:t>
              </w:r>
            </w:hyperlink>
          </w:p>
          <w:p w:rsidR="003E1323" w:rsidRPr="003E1323" w:rsidRDefault="003E1323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422402" w:rsidRPr="00E83E9C" w:rsidRDefault="0060017C" w:rsidP="006B013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="006B0133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Учебник ,</w:t>
            </w:r>
            <w:r w:rsidR="006B0133"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 w:rsidR="006B0133">
              <w:rPr>
                <w:rFonts w:ascii="Times New Roman" w:hAnsi="Times New Roman"/>
                <w:color w:val="191919"/>
                <w:sz w:val="24"/>
                <w:szCs w:val="24"/>
              </w:rPr>
              <w:t>104,упр.595. О</w:t>
            </w:r>
            <w:r w:rsidR="006B0133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422402" w:rsidRPr="00E83E9C" w:rsidTr="00646AE3">
        <w:trPr>
          <w:trHeight w:val="635"/>
        </w:trPr>
        <w:tc>
          <w:tcPr>
            <w:tcW w:w="890" w:type="dxa"/>
          </w:tcPr>
          <w:p w:rsidR="00422402" w:rsidRPr="0060017C" w:rsidRDefault="0060017C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15.04</w:t>
            </w:r>
          </w:p>
        </w:tc>
        <w:tc>
          <w:tcPr>
            <w:tcW w:w="6306" w:type="dxa"/>
          </w:tcPr>
          <w:p w:rsidR="00422402" w:rsidRPr="003D5D36" w:rsidRDefault="00422402" w:rsidP="00422402">
            <w:pPr>
              <w:pStyle w:val="text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b/>
                <w:sz w:val="20"/>
              </w:rPr>
              <w:t xml:space="preserve">Развитие речи.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Описание животного.</w:t>
            </w:r>
            <w:r>
              <w:rPr>
                <w:rStyle w:val="Text0"/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394" w:type="dxa"/>
          </w:tcPr>
          <w:p w:rsidR="00422402" w:rsidRPr="003E1323" w:rsidRDefault="0018714A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3E1323" w:rsidRPr="007A5FC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https://resh.edu.ru/subject/lesson/547/</w:t>
              </w:r>
            </w:hyperlink>
          </w:p>
          <w:p w:rsidR="003E1323" w:rsidRPr="003E1323" w:rsidRDefault="003E1323" w:rsidP="0042240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422402" w:rsidRPr="00E83E9C" w:rsidRDefault="0060017C" w:rsidP="006B013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="006B0133"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 w:rsidR="006B0133">
              <w:rPr>
                <w:rFonts w:ascii="Times New Roman" w:hAnsi="Times New Roman"/>
                <w:color w:val="191919"/>
                <w:sz w:val="24"/>
                <w:szCs w:val="24"/>
              </w:rPr>
              <w:t>103,упр.587. О</w:t>
            </w:r>
            <w:r w:rsidR="006B0133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F06CD1" w:rsidRPr="00E83E9C" w:rsidTr="00646AE3">
        <w:trPr>
          <w:trHeight w:val="635"/>
        </w:trPr>
        <w:tc>
          <w:tcPr>
            <w:tcW w:w="890" w:type="dxa"/>
          </w:tcPr>
          <w:p w:rsidR="00F06CD1" w:rsidRPr="0060017C" w:rsidRDefault="0060017C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16.04</w:t>
            </w:r>
          </w:p>
        </w:tc>
        <w:tc>
          <w:tcPr>
            <w:tcW w:w="6306" w:type="dxa"/>
          </w:tcPr>
          <w:p w:rsidR="00F06CD1" w:rsidRPr="003D5D36" w:rsidRDefault="00F06CD1" w:rsidP="00F06CD1">
            <w:pPr>
              <w:pStyle w:val="text"/>
              <w:ind w:firstLine="0"/>
              <w:rPr>
                <w:rStyle w:val="Text0"/>
                <w:rFonts w:ascii="Times New Roman" w:hAnsi="Times New Roman" w:cs="Times New Roman"/>
                <w:b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b/>
                <w:sz w:val="20"/>
              </w:rPr>
              <w:t xml:space="preserve">Развитие речи. </w:t>
            </w:r>
            <w:r w:rsidRPr="0083115A">
              <w:rPr>
                <w:rFonts w:ascii="Times New Roman" w:hAnsi="Times New Roman" w:cs="Times New Roman"/>
              </w:rPr>
              <w:t>Устное сочинение по картине А.Н. Комарова «Наводнение» (упр.598)</w:t>
            </w:r>
          </w:p>
        </w:tc>
        <w:tc>
          <w:tcPr>
            <w:tcW w:w="4394" w:type="dxa"/>
          </w:tcPr>
          <w:p w:rsidR="00F06CD1" w:rsidRPr="00E83E9C" w:rsidRDefault="00F06CD1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F06CD1" w:rsidRPr="00E83E9C" w:rsidRDefault="006B0133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</w:p>
        </w:tc>
      </w:tr>
      <w:tr w:rsidR="00F06CD1" w:rsidRPr="00E83E9C" w:rsidTr="00646AE3">
        <w:trPr>
          <w:trHeight w:val="635"/>
        </w:trPr>
        <w:tc>
          <w:tcPr>
            <w:tcW w:w="890" w:type="dxa"/>
          </w:tcPr>
          <w:p w:rsidR="00F06CD1" w:rsidRPr="0060017C" w:rsidRDefault="0060017C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18.04</w:t>
            </w:r>
          </w:p>
        </w:tc>
        <w:tc>
          <w:tcPr>
            <w:tcW w:w="6306" w:type="dxa"/>
          </w:tcPr>
          <w:p w:rsidR="00F06CD1" w:rsidRPr="003D5D36" w:rsidRDefault="00F06CD1" w:rsidP="00F06CD1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Морфологический разбор имени прилагательного. </w:t>
            </w:r>
          </w:p>
        </w:tc>
        <w:tc>
          <w:tcPr>
            <w:tcW w:w="4394" w:type="dxa"/>
          </w:tcPr>
          <w:p w:rsidR="00F06CD1" w:rsidRPr="003E1323" w:rsidRDefault="0018714A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6" w:history="1">
              <w:r w:rsidR="003E1323" w:rsidRPr="007A5FC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https://resh.edu.ru/subject/lesson/34/</w:t>
              </w:r>
            </w:hyperlink>
          </w:p>
          <w:p w:rsidR="003E1323" w:rsidRPr="003E1323" w:rsidRDefault="003E1323" w:rsidP="00F06CD1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F06CD1" w:rsidRPr="00E83E9C" w:rsidRDefault="0060017C" w:rsidP="006B013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="006B0133"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 w:rsidR="006B0133">
              <w:rPr>
                <w:rFonts w:ascii="Times New Roman" w:hAnsi="Times New Roman"/>
                <w:color w:val="191919"/>
                <w:sz w:val="24"/>
                <w:szCs w:val="24"/>
              </w:rPr>
              <w:t>105,упр.600. О</w:t>
            </w:r>
            <w:r w:rsidR="006B0133"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A2297F" w:rsidRDefault="00A2297F"/>
    <w:sectPr w:rsidR="00A2297F" w:rsidSect="004224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402"/>
    <w:rsid w:val="0011775E"/>
    <w:rsid w:val="0018714A"/>
    <w:rsid w:val="003D7178"/>
    <w:rsid w:val="003E1323"/>
    <w:rsid w:val="00422402"/>
    <w:rsid w:val="004C3F2B"/>
    <w:rsid w:val="0060017C"/>
    <w:rsid w:val="006B0133"/>
    <w:rsid w:val="00867787"/>
    <w:rsid w:val="00882035"/>
    <w:rsid w:val="009B527B"/>
    <w:rsid w:val="00A2297F"/>
    <w:rsid w:val="00C0272E"/>
    <w:rsid w:val="00EA1AFC"/>
    <w:rsid w:val="00F0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40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text">
    <w:name w:val="text"/>
    <w:basedOn w:val="a"/>
    <w:uiPriority w:val="99"/>
    <w:rsid w:val="0042240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4224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22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/" TargetMode="External"/><Relationship Id="rId5" Type="http://schemas.openxmlformats.org/officeDocument/2006/relationships/hyperlink" Target="https://resh.edu.ru/subject/lesson/547/" TargetMode="External"/><Relationship Id="rId4" Type="http://schemas.openxmlformats.org/officeDocument/2006/relationships/hyperlink" Target="https://resh.edu.ru/subject/lesson/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12</cp:revision>
  <dcterms:created xsi:type="dcterms:W3CDTF">2020-03-25T19:07:00Z</dcterms:created>
  <dcterms:modified xsi:type="dcterms:W3CDTF">2020-04-07T14:29:00Z</dcterms:modified>
</cp:coreProperties>
</file>